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2F727" w14:textId="77777777" w:rsidR="00093415" w:rsidRDefault="00093415" w:rsidP="00093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099A4B7" wp14:editId="515100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772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B6C5F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D474AF" w14:textId="77777777" w:rsidR="00093415" w:rsidRDefault="00093415" w:rsidP="000934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5D8D3803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DAAAE26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E7A039" w14:textId="236C9F6C" w:rsidR="00093415" w:rsidRDefault="00F06914" w:rsidP="00F06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липня </w:t>
      </w:r>
      <w:r w:rsidR="00153430">
        <w:rPr>
          <w:rFonts w:ascii="Times New Roman" w:hAnsi="Times New Roman" w:cs="Times New Roman"/>
          <w:sz w:val="28"/>
          <w:szCs w:val="28"/>
        </w:rPr>
        <w:t xml:space="preserve"> 2025 року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153430">
        <w:rPr>
          <w:rFonts w:ascii="Times New Roman" w:hAnsi="Times New Roman" w:cs="Times New Roman"/>
          <w:sz w:val="28"/>
          <w:szCs w:val="28"/>
        </w:rPr>
        <w:t xml:space="preserve">м. </w:t>
      </w:r>
      <w:r w:rsidR="00093415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313</w:t>
      </w:r>
    </w:p>
    <w:p w14:paraId="46722926" w14:textId="77777777" w:rsidR="007F1BF5" w:rsidRPr="009467C8" w:rsidRDefault="007F1BF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FE7822" w14:textId="1D53A76B" w:rsidR="000564A1" w:rsidRPr="009467C8" w:rsidRDefault="000564A1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3415" w:rsidRPr="009467C8">
        <w:rPr>
          <w:rFonts w:ascii="Times New Roman" w:hAnsi="Times New Roman" w:cs="Times New Roman"/>
          <w:b/>
          <w:bCs/>
          <w:sz w:val="28"/>
          <w:szCs w:val="28"/>
        </w:rPr>
        <w:t>Про погодження ФОП Сіренко О.В. клопотання на</w:t>
      </w:r>
    </w:p>
    <w:p w14:paraId="29B468F5" w14:textId="018EDE9A" w:rsidR="00093415" w:rsidRPr="009467C8" w:rsidRDefault="0009341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отримання дозволу від територіального органу</w:t>
      </w:r>
    </w:p>
    <w:p w14:paraId="5B6FD102" w14:textId="2D4A6480" w:rsidR="00093415" w:rsidRPr="009467C8" w:rsidRDefault="000564A1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93415" w:rsidRPr="009467C8">
        <w:rPr>
          <w:rFonts w:ascii="Times New Roman" w:hAnsi="Times New Roman" w:cs="Times New Roman"/>
          <w:b/>
          <w:bCs/>
          <w:sz w:val="28"/>
          <w:szCs w:val="28"/>
        </w:rPr>
        <w:t>Держводагенства</w:t>
      </w:r>
      <w:proofErr w:type="spellEnd"/>
      <w:r w:rsidR="00093415"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на спеціальне водокористування</w:t>
      </w:r>
    </w:p>
    <w:p w14:paraId="6437EA11" w14:textId="77777777" w:rsidR="000564A1" w:rsidRPr="009467C8" w:rsidRDefault="0009341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( спуск води ) з метою вилову належної йому риби,</w:t>
      </w:r>
    </w:p>
    <w:p w14:paraId="2943B7BF" w14:textId="33C0B335" w:rsidR="00093415" w:rsidRPr="009467C8" w:rsidRDefault="0009341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яка знаходиться у</w:t>
      </w:r>
      <w:r w:rsidR="000564A1"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67C8">
        <w:rPr>
          <w:rFonts w:ascii="Times New Roman" w:hAnsi="Times New Roman" w:cs="Times New Roman"/>
          <w:b/>
          <w:bCs/>
          <w:sz w:val="28"/>
          <w:szCs w:val="28"/>
        </w:rPr>
        <w:t>водному об’є</w:t>
      </w:r>
      <w:r w:rsidR="000564A1" w:rsidRPr="009467C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ті на земельній </w:t>
      </w:r>
    </w:p>
    <w:p w14:paraId="4A6F7241" w14:textId="501B73A1" w:rsidR="00093415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67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3415" w:rsidRPr="009467C8">
        <w:rPr>
          <w:rFonts w:ascii="Times New Roman" w:hAnsi="Times New Roman" w:cs="Times New Roman"/>
          <w:b/>
          <w:bCs/>
          <w:sz w:val="28"/>
          <w:szCs w:val="28"/>
        </w:rPr>
        <w:t>ділянці кадастровий номер 0523480600:09:002:0105</w:t>
      </w:r>
    </w:p>
    <w:p w14:paraId="31D70D86" w14:textId="77777777" w:rsidR="00093415" w:rsidRPr="009467C8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83D6F" w14:textId="77777777" w:rsidR="00093415" w:rsidRPr="009467C8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622B" w14:textId="4D90073E" w:rsidR="00093415" w:rsidRPr="009467C8" w:rsidRDefault="00093415" w:rsidP="00056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 xml:space="preserve">Керуючись підпунктом 4 пункту </w:t>
      </w:r>
      <w:r w:rsidR="003F5EFF" w:rsidRPr="009467C8">
        <w:rPr>
          <w:rFonts w:ascii="Times New Roman" w:hAnsi="Times New Roman" w:cs="Times New Roman"/>
          <w:sz w:val="28"/>
          <w:szCs w:val="28"/>
        </w:rPr>
        <w:t>«</w:t>
      </w:r>
      <w:r w:rsidRPr="009467C8">
        <w:rPr>
          <w:rFonts w:ascii="Times New Roman" w:hAnsi="Times New Roman" w:cs="Times New Roman"/>
          <w:sz w:val="28"/>
          <w:szCs w:val="28"/>
        </w:rPr>
        <w:t>б</w:t>
      </w:r>
      <w:r w:rsidR="003F5EFF" w:rsidRPr="009467C8">
        <w:rPr>
          <w:rFonts w:ascii="Times New Roman" w:hAnsi="Times New Roman" w:cs="Times New Roman"/>
          <w:sz w:val="28"/>
          <w:szCs w:val="28"/>
        </w:rPr>
        <w:t>»</w:t>
      </w:r>
      <w:r w:rsidRPr="009467C8">
        <w:rPr>
          <w:rFonts w:ascii="Times New Roman" w:hAnsi="Times New Roman" w:cs="Times New Roman"/>
          <w:sz w:val="28"/>
          <w:szCs w:val="28"/>
        </w:rPr>
        <w:t xml:space="preserve"> частини першої статті 33, частиною другою статті 52, частиною шостою статті 59 Закону України «Про місцеве самоврядування в Україні», розглянувши клопотання ФОП Сіренко Олег Володимирович про надання йому згоди на отримання дозволу від територіального органу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Держводагенства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на спеціальне водокористування (спуск води) з метою вилову належної йому риби, яка знаходиться у водному об’єкті на земельній ділянці кадастровий номер 0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523480600:09:002:0105, від 08 травня 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2025 року № 2518/02-31, враховуючи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обгрунтування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відділу правового забезпечення апара</w:t>
      </w:r>
      <w:r w:rsidR="003F5EFF" w:rsidRPr="009467C8">
        <w:rPr>
          <w:rFonts w:ascii="Times New Roman" w:hAnsi="Times New Roman" w:cs="Times New Roman"/>
          <w:sz w:val="28"/>
          <w:szCs w:val="28"/>
        </w:rPr>
        <w:t>ту Погребищенської міської ради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та її виконавчого комітету</w:t>
      </w:r>
      <w:r w:rsidR="007F1BF5" w:rsidRPr="009467C8">
        <w:rPr>
          <w:rFonts w:ascii="Times New Roman" w:hAnsi="Times New Roman" w:cs="Times New Roman"/>
          <w:sz w:val="28"/>
          <w:szCs w:val="28"/>
        </w:rPr>
        <w:t xml:space="preserve"> від № </w:t>
      </w:r>
      <w:r w:rsidR="003F5EFF" w:rsidRPr="009467C8">
        <w:rPr>
          <w:rFonts w:ascii="Times New Roman" w:hAnsi="Times New Roman" w:cs="Times New Roman"/>
          <w:sz w:val="28"/>
          <w:szCs w:val="28"/>
        </w:rPr>
        <w:t>, виконавчий комітет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2EC0C99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7BBB" w14:textId="059C6602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ВИРІШИВ:</w:t>
      </w:r>
    </w:p>
    <w:p w14:paraId="531ED2A2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3E7055" w14:textId="4D7D9E72" w:rsidR="000564A1" w:rsidRPr="009467C8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Погодити ФОП Сіренко Олег Володимирович клопотання про  надання дозволу на спеціальне використання природних ресурсів загальнодержавного значення, а саме водного об’єкту,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Pr="009467C8">
        <w:rPr>
          <w:rFonts w:ascii="Times New Roman" w:hAnsi="Times New Roman" w:cs="Times New Roman"/>
          <w:sz w:val="28"/>
          <w:szCs w:val="28"/>
        </w:rPr>
        <w:t xml:space="preserve"> який розмі</w:t>
      </w:r>
      <w:r w:rsidR="00AE40B4" w:rsidRPr="009467C8">
        <w:rPr>
          <w:rFonts w:ascii="Times New Roman" w:hAnsi="Times New Roman" w:cs="Times New Roman"/>
          <w:sz w:val="28"/>
          <w:szCs w:val="28"/>
        </w:rPr>
        <w:t>щ</w:t>
      </w:r>
      <w:r w:rsidRPr="009467C8">
        <w:rPr>
          <w:rFonts w:ascii="Times New Roman" w:hAnsi="Times New Roman" w:cs="Times New Roman"/>
          <w:sz w:val="28"/>
          <w:szCs w:val="28"/>
        </w:rPr>
        <w:t>ений на земельній ділянці кадастровий номер 052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3480600:09:002:0105 за межами села </w:t>
      </w:r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7C8">
        <w:rPr>
          <w:rFonts w:ascii="Times New Roman" w:hAnsi="Times New Roman" w:cs="Times New Roman"/>
          <w:sz w:val="28"/>
          <w:szCs w:val="28"/>
        </w:rPr>
        <w:t>Андрушівка</w:t>
      </w:r>
      <w:proofErr w:type="spellEnd"/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67C8">
        <w:rPr>
          <w:rFonts w:ascii="Times New Roman" w:hAnsi="Times New Roman" w:cs="Times New Roman"/>
          <w:sz w:val="28"/>
          <w:szCs w:val="28"/>
        </w:rPr>
        <w:t>Погребищенс</w:t>
      </w:r>
      <w:r w:rsidR="007F1BF5" w:rsidRPr="009467C8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7F1BF5" w:rsidRPr="009467C8">
        <w:rPr>
          <w:rFonts w:ascii="Times New Roman" w:hAnsi="Times New Roman" w:cs="Times New Roman"/>
          <w:sz w:val="28"/>
          <w:szCs w:val="28"/>
        </w:rPr>
        <w:t xml:space="preserve"> району Вінницької </w:t>
      </w:r>
      <w:r w:rsidR="009467C8">
        <w:rPr>
          <w:rFonts w:ascii="Times New Roman" w:hAnsi="Times New Roman" w:cs="Times New Roman"/>
          <w:sz w:val="28"/>
          <w:szCs w:val="28"/>
        </w:rPr>
        <w:t>області</w:t>
      </w:r>
      <w:r w:rsidR="007F1BF5" w:rsidRPr="009467C8">
        <w:rPr>
          <w:rFonts w:ascii="Times New Roman" w:hAnsi="Times New Roman" w:cs="Times New Roman"/>
          <w:sz w:val="28"/>
          <w:szCs w:val="28"/>
        </w:rPr>
        <w:t>.</w:t>
      </w:r>
    </w:p>
    <w:p w14:paraId="74E0F696" w14:textId="77777777" w:rsidR="000564A1" w:rsidRPr="009467C8" w:rsidRDefault="000564A1" w:rsidP="0005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BFD30" w14:textId="1E3E0790" w:rsidR="000564A1" w:rsidRPr="000564A1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3D011479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6D7B4530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3EF8E515" w14:textId="254E8F4C" w:rsidR="00E338BB" w:rsidRDefault="000564A1" w:rsidP="003F5EFF">
      <w:pPr>
        <w:spacing w:after="0" w:line="240" w:lineRule="auto"/>
        <w:jc w:val="both"/>
      </w:pPr>
      <w:r w:rsidRPr="003F5E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3F5EF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F5EFF">
        <w:rPr>
          <w:rFonts w:ascii="Times New Roman" w:hAnsi="Times New Roman" w:cs="Times New Roman"/>
          <w:b/>
          <w:sz w:val="28"/>
          <w:szCs w:val="28"/>
        </w:rPr>
        <w:t xml:space="preserve">       Сергій ВОЛИНСЬКИЙ</w:t>
      </w:r>
    </w:p>
    <w:sectPr w:rsidR="00E338BB" w:rsidSect="003F5EF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DDB"/>
    <w:multiLevelType w:val="hybridMultilevel"/>
    <w:tmpl w:val="6E9A9AB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15"/>
    <w:rsid w:val="000564A1"/>
    <w:rsid w:val="00093415"/>
    <w:rsid w:val="00153430"/>
    <w:rsid w:val="003F5EFF"/>
    <w:rsid w:val="007F1BF5"/>
    <w:rsid w:val="009467C8"/>
    <w:rsid w:val="00A27408"/>
    <w:rsid w:val="00AE40B4"/>
    <w:rsid w:val="00E338BB"/>
    <w:rsid w:val="00F0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C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96772-4147-493C-9EE4-3B3E1360A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dcterms:created xsi:type="dcterms:W3CDTF">2025-06-05T09:19:00Z</dcterms:created>
  <dcterms:modified xsi:type="dcterms:W3CDTF">2025-07-03T11:11:00Z</dcterms:modified>
</cp:coreProperties>
</file>